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53E9" w14:textId="77777777" w:rsidR="008A2A6E" w:rsidRDefault="009267D2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âmpurile marcate cu fond gri se completează de către Beneficiar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730"/>
        <w:gridCol w:w="6077"/>
      </w:tblGrid>
      <w:tr w:rsidR="008A2A6E" w14:paraId="76E753EB" w14:textId="77777777" w:rsidTr="009267D2">
        <w:trPr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753EA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Informații furnizate de Beneficiar</w:t>
            </w:r>
          </w:p>
        </w:tc>
      </w:tr>
      <w:tr w:rsidR="008A2A6E" w14:paraId="76E753EE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3EC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ED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3F1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3EF" w14:textId="77777777" w:rsidR="008A2A6E" w:rsidRDefault="0092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Cod Fiscal/CUI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F0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3F4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0D8A0" w14:textId="77777777" w:rsidR="009267D2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Adresa </w:t>
            </w:r>
          </w:p>
          <w:p w14:paraId="76E753F2" w14:textId="5ABF496E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(Localitate/Județ/ Strada/Număr)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F3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3FA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3F8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F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3FD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3FB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Telefon/email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F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00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3FE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 ofertă de preț/contract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3FF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04" w14:textId="77777777" w:rsidTr="009267D2">
        <w:trPr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401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Limba de emitere al </w:t>
            </w:r>
          </w:p>
          <w:p w14:paraId="76E75402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Raportului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403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Română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Engleză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Altă limbă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A2A6E" w14:paraId="76E75406" w14:textId="77777777" w:rsidTr="009267D2">
        <w:trPr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75405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Informații referitoare la prelevare</w:t>
            </w:r>
          </w:p>
        </w:tc>
      </w:tr>
      <w:tr w:rsidR="008A2A6E" w14:paraId="76E7540A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407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Prelevat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br/>
              <w:t>(Nume, Prenume/</w:t>
            </w:r>
          </w:p>
          <w:p w14:paraId="76E75408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Data/Semnătura)</w:t>
            </w:r>
          </w:p>
        </w:tc>
        <w:tc>
          <w:tcPr>
            <w:tcW w:w="6077" w:type="dxa"/>
            <w:tcBorders>
              <w:right w:val="single" w:sz="12" w:space="0" w:color="auto"/>
            </w:tcBorders>
            <w:vAlign w:val="center"/>
          </w:tcPr>
          <w:p w14:paraId="76E7540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0D" w14:textId="77777777" w:rsidTr="009267D2">
        <w:trPr>
          <w:trHeight w:val="567"/>
          <w:jc w:val="center"/>
        </w:trPr>
        <w:tc>
          <w:tcPr>
            <w:tcW w:w="43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40B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Locul prelevării</w:t>
            </w:r>
          </w:p>
        </w:tc>
        <w:tc>
          <w:tcPr>
            <w:tcW w:w="6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7540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0F" w14:textId="77777777" w:rsidTr="009267D2">
        <w:trPr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0E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III. Informații referitoare la transport</w:t>
            </w:r>
          </w:p>
        </w:tc>
      </w:tr>
      <w:tr w:rsidR="008A2A6E" w14:paraId="76E75411" w14:textId="77777777" w:rsidTr="009267D2">
        <w:trPr>
          <w:jc w:val="center"/>
        </w:trPr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10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III.1 Transportat de: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Beneficiar</w:t>
            </w:r>
          </w:p>
        </w:tc>
      </w:tr>
      <w:tr w:rsidR="008A2A6E" w14:paraId="76E75413" w14:textId="77777777" w:rsidTr="009267D2">
        <w:trPr>
          <w:jc w:val="center"/>
        </w:trPr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12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III.2 Transportat de: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Laborator</w:t>
            </w:r>
          </w:p>
        </w:tc>
      </w:tr>
      <w:tr w:rsidR="008A2A6E" w14:paraId="76E75418" w14:textId="77777777" w:rsidTr="009267D2">
        <w:trPr>
          <w:trHeight w:val="567"/>
          <w:jc w:val="center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6E75414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completeaz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o-RO"/>
              </w:rPr>
              <w:t>ă în cazul</w:t>
            </w:r>
            <w:r>
              <w:rPr>
                <w:rFonts w:ascii="Times New Roman" w:hAnsi="Times New Roman" w:cs="Times New Roman"/>
                <w:lang w:val="ro-RO"/>
              </w:rPr>
              <w:t xml:space="preserve"> III.2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E75415" w14:textId="77777777" w:rsidR="008A2A6E" w:rsidRDefault="009267D2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Predat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Beneficiar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br/>
              <w:t>(Nume, Prenume</w:t>
            </w:r>
          </w:p>
          <w:p w14:paraId="76E75416" w14:textId="77777777" w:rsidR="008A2A6E" w:rsidRDefault="009267D2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Data/Semnătura)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17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A2A6E" w14:paraId="76E7541D" w14:textId="77777777" w:rsidTr="009267D2">
        <w:trPr>
          <w:trHeight w:val="811"/>
          <w:jc w:val="center"/>
        </w:trPr>
        <w:tc>
          <w:tcPr>
            <w:tcW w:w="62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75419" w14:textId="77777777" w:rsidR="008A2A6E" w:rsidRDefault="008A2A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541A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Preluat de laborator pe teren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br/>
              <w:t>(Nume, Prenume</w:t>
            </w:r>
          </w:p>
          <w:p w14:paraId="76E7541B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Data/Semnătura)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1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A2A6E" w14:paraId="76E75421" w14:textId="77777777" w:rsidTr="009267D2">
        <w:trPr>
          <w:trHeight w:val="567"/>
          <w:jc w:val="center"/>
        </w:trPr>
        <w:tc>
          <w:tcPr>
            <w:tcW w:w="62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7541E" w14:textId="77777777" w:rsidR="008A2A6E" w:rsidRDefault="008A2A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541F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Starea probelor la predare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20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25" w14:textId="77777777" w:rsidTr="009267D2">
        <w:trPr>
          <w:trHeight w:val="567"/>
          <w:jc w:val="center"/>
        </w:trPr>
        <w:tc>
          <w:tcPr>
            <w:tcW w:w="6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75422" w14:textId="77777777" w:rsidR="008A2A6E" w:rsidRDefault="008A2A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5423" w14:textId="77777777" w:rsidR="008A2A6E" w:rsidRDefault="00926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Condiții și durata transportului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5424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6E75426" w14:textId="77777777" w:rsidR="008A2A6E" w:rsidRDefault="008A2A6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2"/>
        <w:gridCol w:w="5194"/>
      </w:tblGrid>
      <w:tr w:rsidR="008A2A6E" w14:paraId="76E7542B" w14:textId="77777777">
        <w:trPr>
          <w:trHeight w:val="547"/>
        </w:trPr>
        <w:tc>
          <w:tcPr>
            <w:tcW w:w="5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E75427" w14:textId="77777777" w:rsidR="008A2A6E" w:rsidRDefault="009267D2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Beneficiar</w:t>
            </w:r>
          </w:p>
          <w:p w14:paraId="76E75428" w14:textId="77777777" w:rsidR="008A2A6E" w:rsidRDefault="009267D2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(Nume, Prenume/Data/Semnătura)</w:t>
            </w:r>
          </w:p>
        </w:tc>
        <w:tc>
          <w:tcPr>
            <w:tcW w:w="5341" w:type="dxa"/>
            <w:tcBorders>
              <w:top w:val="single" w:sz="12" w:space="0" w:color="auto"/>
              <w:right w:val="single" w:sz="12" w:space="0" w:color="auto"/>
            </w:tcBorders>
          </w:tcPr>
          <w:p w14:paraId="76E75429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Laborator</w:t>
            </w:r>
          </w:p>
          <w:p w14:paraId="76E7542A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(Nume, Prenume/Data, ora/Semnătura)</w:t>
            </w:r>
          </w:p>
        </w:tc>
      </w:tr>
      <w:tr w:rsidR="008A2A6E" w14:paraId="76E7542E" w14:textId="77777777">
        <w:trPr>
          <w:trHeight w:val="551"/>
        </w:trPr>
        <w:tc>
          <w:tcPr>
            <w:tcW w:w="5341" w:type="dxa"/>
            <w:tcBorders>
              <w:left w:val="single" w:sz="12" w:space="0" w:color="auto"/>
              <w:bottom w:val="single" w:sz="12" w:space="0" w:color="auto"/>
            </w:tcBorders>
          </w:tcPr>
          <w:p w14:paraId="76E7542C" w14:textId="77777777" w:rsidR="008A2A6E" w:rsidRDefault="008A2A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341" w:type="dxa"/>
            <w:tcBorders>
              <w:bottom w:val="single" w:sz="12" w:space="0" w:color="auto"/>
              <w:right w:val="single" w:sz="12" w:space="0" w:color="auto"/>
            </w:tcBorders>
          </w:tcPr>
          <w:p w14:paraId="76E7542D" w14:textId="77777777" w:rsidR="008A2A6E" w:rsidRDefault="008A2A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6E7542F" w14:textId="77777777" w:rsidR="008A2A6E" w:rsidRDefault="008A2A6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  <w:sectPr w:rsidR="008A2A6E">
          <w:headerReference w:type="even" r:id="rId7"/>
          <w:headerReference w:type="default" r:id="rId8"/>
          <w:footerReference w:type="default" r:id="rId9"/>
          <w:pgSz w:w="11906" w:h="16838"/>
          <w:pgMar w:top="720" w:right="720" w:bottom="1440" w:left="720" w:header="274" w:footer="130" w:gutter="0"/>
          <w:cols w:space="0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1560"/>
        <w:gridCol w:w="739"/>
        <w:gridCol w:w="1009"/>
        <w:gridCol w:w="840"/>
        <w:gridCol w:w="919"/>
        <w:gridCol w:w="919"/>
        <w:gridCol w:w="2843"/>
        <w:gridCol w:w="1200"/>
        <w:gridCol w:w="830"/>
        <w:gridCol w:w="1020"/>
        <w:gridCol w:w="1280"/>
      </w:tblGrid>
      <w:tr w:rsidR="008A2A6E" w14:paraId="76E75433" w14:textId="77777777">
        <w:trPr>
          <w:cantSplit/>
          <w:trHeight w:val="389"/>
          <w:tblHeader/>
          <w:jc w:val="center"/>
        </w:trPr>
        <w:tc>
          <w:tcPr>
            <w:tcW w:w="81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75430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IV. Informații referitoare la probe (vor apărea pe Raportul de analiză)</w:t>
            </w:r>
          </w:p>
        </w:tc>
        <w:tc>
          <w:tcPr>
            <w:tcW w:w="40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75431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V. Informații referitoare la Analize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75432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VI. Informații completate de Laborator</w:t>
            </w:r>
          </w:p>
        </w:tc>
      </w:tr>
      <w:tr w:rsidR="008A2A6E" w14:paraId="76E75443" w14:textId="77777777">
        <w:trPr>
          <w:cantSplit/>
          <w:trHeight w:val="1944"/>
          <w:tblHeader/>
          <w:jc w:val="center"/>
        </w:trPr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434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probă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5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Detalii probă</w:t>
            </w:r>
          </w:p>
          <w:p w14:paraId="76E75436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(Nr. Lot,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cantitate lot, Data producției, Data expirare)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7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eșantioanelor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8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Cantitatea totală a probei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9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Ambalaj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A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 și ora prelevării</w:t>
            </w:r>
          </w:p>
        </w:tc>
        <w:tc>
          <w:tcPr>
            <w:tcW w:w="9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B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Conservare la Beneficiar</w:t>
            </w:r>
          </w:p>
        </w:tc>
        <w:tc>
          <w:tcPr>
            <w:tcW w:w="2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7543C" w14:textId="77777777" w:rsidR="008A2A6E" w:rsidRDefault="009267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Analize solicitate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E7543D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Specificații/Regulament/Lege/</w:t>
            </w:r>
          </w:p>
          <w:p w14:paraId="76E7543E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Fișă de produs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6E7543F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Cod probă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textDirection w:val="btLr"/>
            <w:vAlign w:val="center"/>
          </w:tcPr>
          <w:p w14:paraId="76E75440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Starea probelor 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ecepție/</w:t>
            </w:r>
          </w:p>
          <w:p w14:paraId="76E75441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Temperatura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75442" w14:textId="77777777" w:rsidR="008A2A6E" w:rsidRDefault="009267D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Observații/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Raport de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naliză/Motivul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respingeri</w:t>
            </w:r>
            <w:proofErr w:type="spellEnd"/>
          </w:p>
        </w:tc>
      </w:tr>
      <w:tr w:rsidR="008A2A6E" w14:paraId="76E75450" w14:textId="77777777">
        <w:trPr>
          <w:cantSplit/>
          <w:trHeight w:val="1134"/>
          <w:jc w:val="center"/>
        </w:trPr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</w:tcPr>
          <w:p w14:paraId="76E75444" w14:textId="77777777" w:rsidR="008A2A6E" w:rsidRDefault="008A2A6E">
            <w:pPr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6E75445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76E75446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</w:tcPr>
          <w:p w14:paraId="76E75447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76E75448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76E7544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14:paraId="76E7544A" w14:textId="77777777" w:rsidR="008A2A6E" w:rsidRDefault="008A2A6E">
            <w:pPr>
              <w:rPr>
                <w:lang w:val="ro-RO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</w:tcBorders>
          </w:tcPr>
          <w:p w14:paraId="76E7544B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</w:tcPr>
          <w:p w14:paraId="76E7544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</w:tcBorders>
          </w:tcPr>
          <w:p w14:paraId="76E7544D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76E7544E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</w:tcPr>
          <w:p w14:paraId="76E7544F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5D" w14:textId="77777777">
        <w:trPr>
          <w:cantSplit/>
          <w:trHeight w:val="1134"/>
          <w:jc w:val="center"/>
        </w:trPr>
        <w:tc>
          <w:tcPr>
            <w:tcW w:w="2209" w:type="dxa"/>
            <w:tcBorders>
              <w:left w:val="single" w:sz="12" w:space="0" w:color="auto"/>
            </w:tcBorders>
          </w:tcPr>
          <w:p w14:paraId="76E75451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76E75452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9" w:type="dxa"/>
          </w:tcPr>
          <w:p w14:paraId="76E75453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9" w:type="dxa"/>
          </w:tcPr>
          <w:p w14:paraId="76E75454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0" w:type="dxa"/>
          </w:tcPr>
          <w:p w14:paraId="76E75455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</w:tcPr>
          <w:p w14:paraId="76E75456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14:paraId="76E75457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14:paraId="76E75458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14:paraId="76E7545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</w:tcPr>
          <w:p w14:paraId="76E7545A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</w:tcPr>
          <w:p w14:paraId="76E7545B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</w:tcPr>
          <w:p w14:paraId="76E7545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6A" w14:textId="77777777">
        <w:trPr>
          <w:cantSplit/>
          <w:trHeight w:val="1134"/>
          <w:jc w:val="center"/>
        </w:trPr>
        <w:tc>
          <w:tcPr>
            <w:tcW w:w="2209" w:type="dxa"/>
            <w:tcBorders>
              <w:left w:val="single" w:sz="12" w:space="0" w:color="auto"/>
            </w:tcBorders>
          </w:tcPr>
          <w:p w14:paraId="76E7545E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76E7545F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9" w:type="dxa"/>
          </w:tcPr>
          <w:p w14:paraId="76E75460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9" w:type="dxa"/>
          </w:tcPr>
          <w:p w14:paraId="76E75461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0" w:type="dxa"/>
          </w:tcPr>
          <w:p w14:paraId="76E75462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</w:tcPr>
          <w:p w14:paraId="76E75463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14:paraId="76E75464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14:paraId="76E75465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14:paraId="76E75466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</w:tcPr>
          <w:p w14:paraId="76E75467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</w:tcPr>
          <w:p w14:paraId="76E75468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</w:tcPr>
          <w:p w14:paraId="76E7546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77" w14:textId="77777777">
        <w:trPr>
          <w:cantSplit/>
          <w:trHeight w:val="1134"/>
          <w:jc w:val="center"/>
        </w:trPr>
        <w:tc>
          <w:tcPr>
            <w:tcW w:w="2209" w:type="dxa"/>
            <w:tcBorders>
              <w:left w:val="single" w:sz="12" w:space="0" w:color="auto"/>
            </w:tcBorders>
          </w:tcPr>
          <w:p w14:paraId="76E7546B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76E7546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9" w:type="dxa"/>
          </w:tcPr>
          <w:p w14:paraId="76E7546D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9" w:type="dxa"/>
          </w:tcPr>
          <w:p w14:paraId="76E7546E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0" w:type="dxa"/>
          </w:tcPr>
          <w:p w14:paraId="76E7546F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</w:tcPr>
          <w:p w14:paraId="76E75470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14:paraId="76E75471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14:paraId="76E75472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14:paraId="76E75473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</w:tcPr>
          <w:p w14:paraId="76E75474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</w:tcPr>
          <w:p w14:paraId="76E75475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</w:tcPr>
          <w:p w14:paraId="76E75476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2A6E" w14:paraId="76E75484" w14:textId="77777777">
        <w:trPr>
          <w:cantSplit/>
          <w:trHeight w:val="1134"/>
          <w:jc w:val="center"/>
        </w:trPr>
        <w:tc>
          <w:tcPr>
            <w:tcW w:w="2209" w:type="dxa"/>
            <w:tcBorders>
              <w:left w:val="single" w:sz="12" w:space="0" w:color="auto"/>
            </w:tcBorders>
          </w:tcPr>
          <w:p w14:paraId="76E75478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76E75479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9" w:type="dxa"/>
          </w:tcPr>
          <w:p w14:paraId="76E7547A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9" w:type="dxa"/>
          </w:tcPr>
          <w:p w14:paraId="76E7547B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0" w:type="dxa"/>
          </w:tcPr>
          <w:p w14:paraId="76E7547C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</w:tcPr>
          <w:p w14:paraId="76E7547D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14:paraId="76E7547E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14:paraId="76E7547F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14:paraId="76E75480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</w:tcPr>
          <w:p w14:paraId="76E75481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</w:tcPr>
          <w:p w14:paraId="76E75482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</w:tcPr>
          <w:p w14:paraId="76E75483" w14:textId="77777777" w:rsidR="008A2A6E" w:rsidRDefault="008A2A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6E75485" w14:textId="77777777" w:rsidR="008A2A6E" w:rsidRDefault="008A2A6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A2A6E">
      <w:headerReference w:type="even" r:id="rId10"/>
      <w:headerReference w:type="default" r:id="rId11"/>
      <w:footerReference w:type="default" r:id="rId12"/>
      <w:pgSz w:w="16838" w:h="11906" w:orient="landscape"/>
      <w:pgMar w:top="720" w:right="720" w:bottom="720" w:left="720" w:header="274" w:footer="13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DDA5" w14:textId="77777777" w:rsidR="00D85FED" w:rsidRDefault="00D85FED">
      <w:pPr>
        <w:spacing w:line="240" w:lineRule="auto"/>
      </w:pPr>
      <w:r>
        <w:separator/>
      </w:r>
    </w:p>
  </w:endnote>
  <w:endnote w:type="continuationSeparator" w:id="0">
    <w:p w14:paraId="7050BFA3" w14:textId="77777777" w:rsidR="00D85FED" w:rsidRDefault="00D85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0456"/>
    </w:tblGrid>
    <w:tr w:rsidR="008A2A6E" w14:paraId="76E754A9" w14:textId="77777777">
      <w:trPr>
        <w:jc w:val="center"/>
      </w:trPr>
      <w:tc>
        <w:tcPr>
          <w:tcW w:w="14395" w:type="dxa"/>
        </w:tcPr>
        <w:p w14:paraId="76E754A6" w14:textId="77777777" w:rsidR="008A2A6E" w:rsidRDefault="009267D2">
          <w:pPr>
            <w:pStyle w:val="Text"/>
            <w:tabs>
              <w:tab w:val="left" w:leader="dot" w:pos="1701"/>
            </w:tabs>
            <w:jc w:val="left"/>
            <w:rPr>
              <w:rFonts w:ascii="Times New Roman" w:hAnsi="Times New Roman" w:cs="Times New Roman"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Cs/>
              <w:sz w:val="21"/>
              <w:szCs w:val="21"/>
            </w:rPr>
            <w:t xml:space="preserve">Beneficiarul răspunde de corectitudinea informațiilor funizate în prezenta Cerere de analize. </w:t>
          </w:r>
        </w:p>
        <w:p w14:paraId="76E754A7" w14:textId="77777777" w:rsidR="008A2A6E" w:rsidRDefault="009267D2">
          <w:pPr>
            <w:pStyle w:val="Text"/>
            <w:tabs>
              <w:tab w:val="left" w:leader="dot" w:pos="1701"/>
            </w:tabs>
            <w:jc w:val="left"/>
            <w:rPr>
              <w:rFonts w:ascii="Times New Roman" w:hAnsi="Times New Roman" w:cs="Times New Roman"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Cs/>
              <w:sz w:val="21"/>
              <w:szCs w:val="21"/>
            </w:rPr>
            <w:t>Beneficiarul răspunde de corectitudinea prelevării probelor.</w:t>
          </w:r>
        </w:p>
        <w:p w14:paraId="76E754A8" w14:textId="77777777" w:rsidR="008A2A6E" w:rsidRDefault="009267D2">
          <w:pPr>
            <w:pStyle w:val="Text"/>
            <w:tabs>
              <w:tab w:val="left" w:leader="dot" w:pos="1701"/>
            </w:tabs>
            <w:jc w:val="left"/>
            <w:rPr>
              <w:rFonts w:ascii="Times New Roman" w:hAnsi="Times New Roman" w:cs="Times New Roman"/>
              <w:b/>
              <w:sz w:val="21"/>
              <w:szCs w:val="21"/>
            </w:rPr>
          </w:pPr>
          <w:r>
            <w:rPr>
              <w:rFonts w:ascii="Times New Roman" w:hAnsi="Times New Roman" w:cs="Times New Roman"/>
              <w:bCs/>
              <w:sz w:val="21"/>
              <w:szCs w:val="21"/>
            </w:rPr>
            <w:t>Beneficiarul este de acord cu informările laboratorului și informațiile privind prelucrarea datelor cu caracter personal.</w:t>
          </w:r>
        </w:p>
      </w:tc>
    </w:tr>
  </w:tbl>
  <w:p w14:paraId="76E754AA" w14:textId="77777777" w:rsidR="008A2A6E" w:rsidRDefault="008A2A6E">
    <w:pPr>
      <w:pStyle w:val="Text"/>
      <w:tabs>
        <w:tab w:val="left" w:leader="dot" w:pos="1701"/>
      </w:tabs>
      <w:jc w:val="left"/>
      <w:rPr>
        <w:rFonts w:ascii="Times New Roman" w:hAnsi="Times New Roman" w:cs="Times New Roman"/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54C7" w14:textId="77777777" w:rsidR="008A2A6E" w:rsidRDefault="008A2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29BD" w14:textId="77777777" w:rsidR="00D85FED" w:rsidRDefault="00D85FED">
      <w:pPr>
        <w:spacing w:after="0"/>
      </w:pPr>
      <w:r>
        <w:separator/>
      </w:r>
    </w:p>
  </w:footnote>
  <w:footnote w:type="continuationSeparator" w:id="0">
    <w:p w14:paraId="2C76A673" w14:textId="77777777" w:rsidR="00D85FED" w:rsidRDefault="00D85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4"/>
      <w:gridCol w:w="6336"/>
      <w:gridCol w:w="1996"/>
    </w:tblGrid>
    <w:tr w:rsidR="008A2A6E" w14:paraId="76E7548E" w14:textId="77777777">
      <w:trPr>
        <w:trHeight w:val="346"/>
        <w:jc w:val="center"/>
      </w:trPr>
      <w:tc>
        <w:tcPr>
          <w:tcW w:w="3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8A" w14:textId="77777777" w:rsidR="008A2A6E" w:rsidRDefault="009267D2">
          <w:pPr>
            <w:pStyle w:val="Text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6E754C8" wp14:editId="76E754C9">
                <wp:extent cx="1291590" cy="496570"/>
                <wp:effectExtent l="0" t="0" r="3810" b="0"/>
                <wp:docPr id="33" name="Picture 3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3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7548B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CEREREA DE ANALIZĂ</w:t>
          </w:r>
        </w:p>
        <w:p w14:paraId="76E7548C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Nr.............../data......................</w:t>
          </w: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8D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szCs w:val="24"/>
            </w:rPr>
            <w:t>F-PG-06-03</w:t>
          </w:r>
        </w:p>
      </w:tc>
    </w:tr>
    <w:tr w:rsidR="008A2A6E" w14:paraId="76E75492" w14:textId="77777777">
      <w:trPr>
        <w:trHeight w:val="350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8F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E75490" w14:textId="77777777" w:rsidR="008A2A6E" w:rsidRDefault="008A2A6E">
          <w:pPr>
            <w:rPr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1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vers.: 1/23.02.2023</w:t>
          </w:r>
        </w:p>
      </w:tc>
    </w:tr>
    <w:tr w:rsidR="008A2A6E" w14:paraId="76E75496" w14:textId="77777777">
      <w:trPr>
        <w:trHeight w:val="263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3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4" w14:textId="77777777" w:rsidR="008A2A6E" w:rsidRDefault="008A2A6E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5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/>
              <w:szCs w:val="24"/>
              <w:lang w:val="en-US"/>
            </w:rPr>
            <w:t>Pagina</w:t>
          </w:r>
          <w:proofErr w:type="spellEnd"/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1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din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2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</w:p>
      </w:tc>
    </w:tr>
  </w:tbl>
  <w:p w14:paraId="76E75497" w14:textId="77777777" w:rsidR="008A2A6E" w:rsidRDefault="008A2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56"/>
      <w:gridCol w:w="5853"/>
      <w:gridCol w:w="2257"/>
    </w:tblGrid>
    <w:tr w:rsidR="008A2A6E" w14:paraId="76E7549C" w14:textId="77777777">
      <w:trPr>
        <w:trHeight w:val="346"/>
        <w:jc w:val="center"/>
      </w:trPr>
      <w:tc>
        <w:tcPr>
          <w:tcW w:w="23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8" w14:textId="77777777" w:rsidR="008A2A6E" w:rsidRDefault="009267D2">
          <w:pPr>
            <w:pStyle w:val="Text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6E754CA" wp14:editId="76E754CB">
                <wp:extent cx="1291590" cy="496570"/>
                <wp:effectExtent l="0" t="0" r="3810" b="0"/>
                <wp:docPr id="34" name="Picture 3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75499" w14:textId="186150FE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CERER</w:t>
          </w:r>
          <w:r w:rsidR="00662F21">
            <w:rPr>
              <w:rFonts w:ascii="Times New Roman" w:hAnsi="Times New Roman" w:cs="Times New Roman"/>
              <w:b/>
              <w:szCs w:val="24"/>
            </w:rPr>
            <w:t>E</w:t>
          </w:r>
          <w:r>
            <w:rPr>
              <w:rFonts w:ascii="Times New Roman" w:hAnsi="Times New Roman" w:cs="Times New Roman"/>
              <w:b/>
              <w:szCs w:val="24"/>
            </w:rPr>
            <w:t xml:space="preserve"> DE ANALIZĂ</w:t>
          </w:r>
        </w:p>
        <w:p w14:paraId="76E7549A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Nr.............../data......................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B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szCs w:val="24"/>
            </w:rPr>
            <w:t>F-PG-06-03</w:t>
          </w:r>
        </w:p>
      </w:tc>
    </w:tr>
    <w:tr w:rsidR="008A2A6E" w14:paraId="76E754A0" w14:textId="77777777">
      <w:trPr>
        <w:trHeight w:val="350"/>
        <w:jc w:val="center"/>
      </w:trPr>
      <w:tc>
        <w:tcPr>
          <w:tcW w:w="23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D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598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E7549E" w14:textId="77777777" w:rsidR="008A2A6E" w:rsidRDefault="008A2A6E">
          <w:pPr>
            <w:rPr>
              <w:lang w:val="ro-RO"/>
            </w:rPr>
          </w:pP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9F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vers.: 1/23.02.2023</w:t>
          </w:r>
        </w:p>
      </w:tc>
    </w:tr>
    <w:tr w:rsidR="008A2A6E" w14:paraId="76E754A4" w14:textId="77777777">
      <w:trPr>
        <w:trHeight w:val="263"/>
        <w:jc w:val="center"/>
      </w:trPr>
      <w:tc>
        <w:tcPr>
          <w:tcW w:w="23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A1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59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A2" w14:textId="77777777" w:rsidR="008A2A6E" w:rsidRDefault="008A2A6E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A3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/>
              <w:szCs w:val="24"/>
              <w:lang w:val="en-US"/>
            </w:rPr>
            <w:t>Pagina</w:t>
          </w:r>
          <w:proofErr w:type="spellEnd"/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1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din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2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</w:p>
      </w:tc>
    </w:tr>
  </w:tbl>
  <w:p w14:paraId="76E754A5" w14:textId="77777777" w:rsidR="008A2A6E" w:rsidRDefault="008A2A6E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4"/>
      <w:gridCol w:w="6336"/>
      <w:gridCol w:w="1996"/>
    </w:tblGrid>
    <w:tr w:rsidR="008A2A6E" w14:paraId="76E754AF" w14:textId="77777777">
      <w:trPr>
        <w:trHeight w:val="346"/>
        <w:jc w:val="center"/>
      </w:trPr>
      <w:tc>
        <w:tcPr>
          <w:tcW w:w="3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AB" w14:textId="77777777" w:rsidR="008A2A6E" w:rsidRDefault="009267D2">
          <w:pPr>
            <w:pStyle w:val="Text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6E754CC" wp14:editId="76E754CD">
                <wp:extent cx="1291590" cy="496570"/>
                <wp:effectExtent l="0" t="0" r="3810" b="6350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754AC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 xml:space="preserve">CEREREA </w:t>
          </w:r>
          <w:r>
            <w:rPr>
              <w:rFonts w:ascii="Times New Roman" w:hAnsi="Times New Roman" w:cs="Times New Roman"/>
              <w:b/>
              <w:szCs w:val="24"/>
            </w:rPr>
            <w:t>DE ANALIZĂ</w:t>
          </w:r>
        </w:p>
        <w:p w14:paraId="76E754AD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Nr.............../data......................</w:t>
          </w: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AE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szCs w:val="24"/>
            </w:rPr>
            <w:t>F-PG-06-03</w:t>
          </w:r>
        </w:p>
      </w:tc>
    </w:tr>
    <w:tr w:rsidR="008A2A6E" w14:paraId="76E754B3" w14:textId="77777777">
      <w:trPr>
        <w:trHeight w:val="350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0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E754B1" w14:textId="77777777" w:rsidR="008A2A6E" w:rsidRDefault="008A2A6E">
          <w:pPr>
            <w:rPr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2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vers.: 1/23.02.2023</w:t>
          </w:r>
        </w:p>
      </w:tc>
    </w:tr>
    <w:tr w:rsidR="008A2A6E" w14:paraId="76E754B7" w14:textId="77777777">
      <w:trPr>
        <w:trHeight w:val="263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4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5" w14:textId="77777777" w:rsidR="008A2A6E" w:rsidRDefault="008A2A6E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6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/>
              <w:szCs w:val="24"/>
              <w:lang w:val="en-US"/>
            </w:rPr>
            <w:t>Pagina</w:t>
          </w:r>
          <w:proofErr w:type="spellEnd"/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1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din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2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</w:p>
      </w:tc>
    </w:tr>
  </w:tbl>
  <w:p w14:paraId="76E754B8" w14:textId="77777777" w:rsidR="008A2A6E" w:rsidRDefault="008A2A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78"/>
      <w:gridCol w:w="9423"/>
      <w:gridCol w:w="2887"/>
    </w:tblGrid>
    <w:tr w:rsidR="008A2A6E" w14:paraId="76E754BD" w14:textId="77777777">
      <w:trPr>
        <w:trHeight w:val="346"/>
        <w:jc w:val="center"/>
      </w:trPr>
      <w:tc>
        <w:tcPr>
          <w:tcW w:w="3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9" w14:textId="77777777" w:rsidR="008A2A6E" w:rsidRDefault="009267D2">
          <w:pPr>
            <w:pStyle w:val="Text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6E754CE" wp14:editId="76E754CF">
                <wp:extent cx="1291590" cy="496570"/>
                <wp:effectExtent l="0" t="0" r="3810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754BA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CEREREA DE ANALIZĂ</w:t>
          </w:r>
        </w:p>
        <w:p w14:paraId="76E754BB" w14:textId="77777777" w:rsidR="008A2A6E" w:rsidRDefault="009267D2">
          <w:pPr>
            <w:pStyle w:val="Text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Nr.............../data......................</w:t>
          </w: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C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szCs w:val="24"/>
            </w:rPr>
            <w:t>F-PG-06-03</w:t>
          </w:r>
        </w:p>
      </w:tc>
    </w:tr>
    <w:tr w:rsidR="008A2A6E" w14:paraId="76E754C1" w14:textId="77777777">
      <w:trPr>
        <w:trHeight w:val="350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BE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E754BF" w14:textId="77777777" w:rsidR="008A2A6E" w:rsidRDefault="008A2A6E">
          <w:pPr>
            <w:rPr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C0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vers.: 1/23.02.2023</w:t>
          </w:r>
        </w:p>
      </w:tc>
    </w:tr>
    <w:tr w:rsidR="008A2A6E" w14:paraId="76E754C5" w14:textId="77777777">
      <w:trPr>
        <w:trHeight w:val="263"/>
        <w:jc w:val="center"/>
      </w:trPr>
      <w:tc>
        <w:tcPr>
          <w:tcW w:w="3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C2" w14:textId="77777777" w:rsidR="008A2A6E" w:rsidRDefault="008A2A6E">
          <w:pPr>
            <w:rPr>
              <w:rFonts w:ascii="Arial" w:hAnsi="Arial" w:cs="Arial"/>
              <w:b/>
              <w:lang w:val="ro-RO"/>
            </w:rPr>
          </w:pPr>
        </w:p>
      </w:tc>
      <w:tc>
        <w:tcPr>
          <w:tcW w:w="95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C3" w14:textId="77777777" w:rsidR="008A2A6E" w:rsidRDefault="008A2A6E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754C4" w14:textId="77777777" w:rsidR="008A2A6E" w:rsidRDefault="009267D2">
          <w:pPr>
            <w:pStyle w:val="Text"/>
            <w:tabs>
              <w:tab w:val="left" w:leader="dot" w:pos="1701"/>
            </w:tabs>
            <w:jc w:val="center"/>
            <w:rPr>
              <w:rFonts w:ascii="Times New Roman" w:hAnsi="Times New Roman" w:cs="Times New Roman"/>
              <w:b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/>
              <w:szCs w:val="24"/>
              <w:lang w:val="en-US"/>
            </w:rPr>
            <w:t>Pagina</w:t>
          </w:r>
          <w:proofErr w:type="spellEnd"/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1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  <w:r>
            <w:rPr>
              <w:rFonts w:ascii="Times New Roman" w:hAnsi="Times New Roman" w:cs="Times New Roman"/>
              <w:b/>
              <w:szCs w:val="24"/>
              <w:lang w:val="en-US"/>
            </w:rPr>
            <w:t xml:space="preserve"> din 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t>2</w:t>
          </w:r>
          <w:r>
            <w:rPr>
              <w:rFonts w:ascii="Times New Roman" w:hAnsi="Times New Roman" w:cs="Times New Roman"/>
              <w:b/>
              <w:bCs/>
              <w:szCs w:val="24"/>
              <w:lang w:val="en-US"/>
            </w:rPr>
            <w:fldChar w:fldCharType="end"/>
          </w:r>
        </w:p>
      </w:tc>
    </w:tr>
  </w:tbl>
  <w:p w14:paraId="76E754C6" w14:textId="77777777" w:rsidR="008A2A6E" w:rsidRDefault="008A2A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595"/>
    <w:rsid w:val="000026E4"/>
    <w:rsid w:val="00014B43"/>
    <w:rsid w:val="00020C64"/>
    <w:rsid w:val="000A625F"/>
    <w:rsid w:val="000C5601"/>
    <w:rsid w:val="000D21D2"/>
    <w:rsid w:val="001163D2"/>
    <w:rsid w:val="001471B7"/>
    <w:rsid w:val="00147B2C"/>
    <w:rsid w:val="00172A27"/>
    <w:rsid w:val="00175FD9"/>
    <w:rsid w:val="00177105"/>
    <w:rsid w:val="00192C73"/>
    <w:rsid w:val="001B3E66"/>
    <w:rsid w:val="001C025E"/>
    <w:rsid w:val="001D4EB1"/>
    <w:rsid w:val="002129D5"/>
    <w:rsid w:val="0021720D"/>
    <w:rsid w:val="002225B0"/>
    <w:rsid w:val="002676A4"/>
    <w:rsid w:val="002907E9"/>
    <w:rsid w:val="002B2E61"/>
    <w:rsid w:val="002B6674"/>
    <w:rsid w:val="002C0745"/>
    <w:rsid w:val="002E4DD0"/>
    <w:rsid w:val="002F2E73"/>
    <w:rsid w:val="00302077"/>
    <w:rsid w:val="003428AC"/>
    <w:rsid w:val="0036075D"/>
    <w:rsid w:val="003A59D3"/>
    <w:rsid w:val="003B54E7"/>
    <w:rsid w:val="003B75AF"/>
    <w:rsid w:val="004A0BFB"/>
    <w:rsid w:val="004C20DF"/>
    <w:rsid w:val="005076CE"/>
    <w:rsid w:val="00507757"/>
    <w:rsid w:val="00522BA3"/>
    <w:rsid w:val="0054607F"/>
    <w:rsid w:val="00550809"/>
    <w:rsid w:val="005977E3"/>
    <w:rsid w:val="006077E0"/>
    <w:rsid w:val="00662F21"/>
    <w:rsid w:val="00695F72"/>
    <w:rsid w:val="006D20DA"/>
    <w:rsid w:val="006D6452"/>
    <w:rsid w:val="006F106F"/>
    <w:rsid w:val="007300C6"/>
    <w:rsid w:val="00762965"/>
    <w:rsid w:val="007A356D"/>
    <w:rsid w:val="007D2319"/>
    <w:rsid w:val="007E26FF"/>
    <w:rsid w:val="007E459B"/>
    <w:rsid w:val="00802806"/>
    <w:rsid w:val="00827B13"/>
    <w:rsid w:val="00830FB2"/>
    <w:rsid w:val="00831462"/>
    <w:rsid w:val="00833B8B"/>
    <w:rsid w:val="0087053A"/>
    <w:rsid w:val="008A2A6E"/>
    <w:rsid w:val="008B130C"/>
    <w:rsid w:val="008C28F4"/>
    <w:rsid w:val="008C59AF"/>
    <w:rsid w:val="008C6480"/>
    <w:rsid w:val="008D558D"/>
    <w:rsid w:val="009035E3"/>
    <w:rsid w:val="00910113"/>
    <w:rsid w:val="009264F2"/>
    <w:rsid w:val="009267D2"/>
    <w:rsid w:val="00926E52"/>
    <w:rsid w:val="00930DFE"/>
    <w:rsid w:val="00934F8D"/>
    <w:rsid w:val="009510A4"/>
    <w:rsid w:val="009574E7"/>
    <w:rsid w:val="00962BAC"/>
    <w:rsid w:val="009768A5"/>
    <w:rsid w:val="009B71AA"/>
    <w:rsid w:val="00A05CC3"/>
    <w:rsid w:val="00A32E85"/>
    <w:rsid w:val="00A6449D"/>
    <w:rsid w:val="00A84409"/>
    <w:rsid w:val="00A87B87"/>
    <w:rsid w:val="00B21E8B"/>
    <w:rsid w:val="00B4423B"/>
    <w:rsid w:val="00B57731"/>
    <w:rsid w:val="00B65104"/>
    <w:rsid w:val="00BA7A5D"/>
    <w:rsid w:val="00BD3F04"/>
    <w:rsid w:val="00BD5894"/>
    <w:rsid w:val="00C26925"/>
    <w:rsid w:val="00C36554"/>
    <w:rsid w:val="00C526B9"/>
    <w:rsid w:val="00C5498F"/>
    <w:rsid w:val="00CA3DFF"/>
    <w:rsid w:val="00CA5E31"/>
    <w:rsid w:val="00CC71A9"/>
    <w:rsid w:val="00CD53D5"/>
    <w:rsid w:val="00D23E9E"/>
    <w:rsid w:val="00D414C0"/>
    <w:rsid w:val="00D458D8"/>
    <w:rsid w:val="00D702C8"/>
    <w:rsid w:val="00D85FED"/>
    <w:rsid w:val="00DB161F"/>
    <w:rsid w:val="00DC6E41"/>
    <w:rsid w:val="00E10094"/>
    <w:rsid w:val="00E11640"/>
    <w:rsid w:val="00E1451B"/>
    <w:rsid w:val="00E20218"/>
    <w:rsid w:val="00E346A1"/>
    <w:rsid w:val="00E654C1"/>
    <w:rsid w:val="00E74BD7"/>
    <w:rsid w:val="00E95D9F"/>
    <w:rsid w:val="00ED4608"/>
    <w:rsid w:val="00F41E7A"/>
    <w:rsid w:val="00F574D9"/>
    <w:rsid w:val="00F61C4D"/>
    <w:rsid w:val="00FA004B"/>
    <w:rsid w:val="00FB6A3C"/>
    <w:rsid w:val="00FC75C2"/>
    <w:rsid w:val="00FE0695"/>
    <w:rsid w:val="00FF3F37"/>
    <w:rsid w:val="01502BB8"/>
    <w:rsid w:val="0285507A"/>
    <w:rsid w:val="0C0978EC"/>
    <w:rsid w:val="0D03755D"/>
    <w:rsid w:val="11AF3F8B"/>
    <w:rsid w:val="158B49C1"/>
    <w:rsid w:val="1E3623D0"/>
    <w:rsid w:val="1EEE2A67"/>
    <w:rsid w:val="21C977E2"/>
    <w:rsid w:val="2522164B"/>
    <w:rsid w:val="276534D9"/>
    <w:rsid w:val="2C6C21CB"/>
    <w:rsid w:val="2CD07DA8"/>
    <w:rsid w:val="2D9D6CF4"/>
    <w:rsid w:val="372F357F"/>
    <w:rsid w:val="3A924819"/>
    <w:rsid w:val="3C1B4567"/>
    <w:rsid w:val="3F0925E6"/>
    <w:rsid w:val="4A7233B9"/>
    <w:rsid w:val="4FAF715E"/>
    <w:rsid w:val="542D7BE2"/>
    <w:rsid w:val="54DF36E1"/>
    <w:rsid w:val="59F241AF"/>
    <w:rsid w:val="684713D8"/>
    <w:rsid w:val="695A419E"/>
    <w:rsid w:val="69787200"/>
    <w:rsid w:val="6A4D205F"/>
    <w:rsid w:val="6CC76E54"/>
    <w:rsid w:val="6E5A5127"/>
    <w:rsid w:val="6FD607DD"/>
    <w:rsid w:val="75646CCC"/>
    <w:rsid w:val="75E44E88"/>
    <w:rsid w:val="78726911"/>
    <w:rsid w:val="7A2156AE"/>
    <w:rsid w:val="7E8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53E9"/>
  <w15:docId w15:val="{50370EB7-FC3B-4D17-B4C1-FD779955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xt">
    <w:name w:val="Text"/>
    <w:pPr>
      <w:jc w:val="both"/>
    </w:pPr>
    <w:rPr>
      <w:rFonts w:ascii="Arial" w:eastAsia="Times New Roman" w:hAnsi="Arial" w:cs="Arial"/>
      <w:sz w:val="24"/>
      <w:lang w:val="ro-RO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8092-9DAE-4BC8-BA13-4594ABD2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Ildikó</dc:creator>
  <cp:lastModifiedBy>Baranyai Ildikó</cp:lastModifiedBy>
  <cp:revision>76</cp:revision>
  <cp:lastPrinted>2023-05-03T05:57:00Z</cp:lastPrinted>
  <dcterms:created xsi:type="dcterms:W3CDTF">2022-08-10T05:21:00Z</dcterms:created>
  <dcterms:modified xsi:type="dcterms:W3CDTF">2024-11-12T10:38:00Z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E135FA46E6884B5DBE139C9F820F8DC7</vt:lpwstr>
  </property>
</Properties>
</file>